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FD" w:rsidRPr="007535E5" w:rsidRDefault="004F0DFD" w:rsidP="004F0DF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Профком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членнары</w:t>
      </w:r>
      <w:proofErr w:type="spellEnd"/>
    </w:p>
    <w:p w:rsidR="004F0DFD" w:rsidRPr="007535E5" w:rsidRDefault="004F0DFD" w:rsidP="004F0DF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F0DFD" w:rsidRDefault="00604C82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Фатыхова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Ильсуровна</w:t>
      </w:r>
      <w:proofErr w:type="spellEnd"/>
      <w:r w:rsidR="004F0DFD" w:rsidRPr="007535E5">
        <w:rPr>
          <w:rFonts w:ascii="Times New Roman" w:hAnsi="Times New Roman" w:cs="Times New Roman"/>
          <w:sz w:val="28"/>
          <w:szCs w:val="28"/>
          <w:u w:val="single"/>
        </w:rPr>
        <w:t xml:space="preserve"> – профком </w:t>
      </w:r>
      <w:proofErr w:type="gramStart"/>
      <w:r w:rsidR="004F0DFD" w:rsidRPr="007535E5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="004F0DFD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4F0DFD" w:rsidRPr="007535E5">
        <w:rPr>
          <w:rFonts w:ascii="Times New Roman" w:hAnsi="Times New Roman" w:cs="Times New Roman"/>
          <w:sz w:val="28"/>
          <w:szCs w:val="28"/>
          <w:u w:val="single"/>
        </w:rPr>
        <w:t>исе</w:t>
      </w:r>
      <w:proofErr w:type="spellEnd"/>
    </w:p>
    <w:p w:rsidR="002A1417" w:rsidRPr="002A1417" w:rsidRDefault="002A1417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Нуриев Р.К. – профоком члены</w:t>
      </w:r>
    </w:p>
    <w:p w:rsidR="00FE6DF2" w:rsidRPr="00FE6DF2" w:rsidRDefault="00FE6DF2" w:rsidP="00FE6DF2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Ахмадуллина Г.И. </w:t>
      </w:r>
      <w:r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– 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профком члены, </w:t>
      </w:r>
      <w:r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хезмәтне саклау комиссиясе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рәисе</w:t>
      </w: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Рахимова Ф.Д.</w:t>
      </w:r>
      <w:r w:rsid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- </w:t>
      </w:r>
      <w:r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профком члены, </w:t>
      </w:r>
      <w:r w:rsidR="00FE6DF2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җәмәгать  контроле  комиссиясе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рәисе</w:t>
      </w:r>
    </w:p>
    <w:p w:rsidR="004F0DFD" w:rsidRPr="00FE6DF2" w:rsidRDefault="00DA725A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Хусну</w:t>
      </w:r>
      <w:r w:rsidR="007E43B4">
        <w:rPr>
          <w:rFonts w:ascii="Times New Roman" w:hAnsi="Times New Roman" w:cs="Times New Roman"/>
          <w:sz w:val="28"/>
          <w:szCs w:val="28"/>
          <w:u w:val="single"/>
          <w:lang w:val="tt-RU"/>
        </w:rPr>
        <w:t>тдинова Г.Р</w:t>
      </w:r>
      <w:r w:rsidR="00FE6DF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F0DFD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– 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профком члены, </w:t>
      </w:r>
      <w:r w:rsidR="004F0DFD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санитария – гигиена комиссиясе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рәисе</w:t>
      </w:r>
    </w:p>
    <w:p w:rsidR="004F0DFD" w:rsidRPr="007535E5" w:rsidRDefault="00FE6DF2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Ахметсафина Р.Р</w:t>
      </w:r>
      <w:r w:rsidR="008D586E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4F0DFD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– </w:t>
      </w:r>
      <w:r w:rsidR="002A1417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профком члены, </w:t>
      </w:r>
      <w:r w:rsidR="004F0DFD" w:rsidRPr="007535E5">
        <w:rPr>
          <w:rFonts w:ascii="Times New Roman" w:hAnsi="Times New Roman" w:cs="Times New Roman"/>
          <w:sz w:val="28"/>
          <w:szCs w:val="28"/>
          <w:u w:val="single"/>
          <w:lang w:val="tt-RU"/>
        </w:rPr>
        <w:t>оештыру – масса комиссиясе</w:t>
      </w:r>
    </w:p>
    <w:p w:rsidR="00FE6DF2" w:rsidRDefault="00FE6DF2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Хезмәтне саклау комиссиясе</w:t>
      </w:r>
    </w:p>
    <w:p w:rsidR="00FE6DF2" w:rsidRPr="00FE6DF2" w:rsidRDefault="00FE6DF2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>Ахмадуллина Г.И.</w:t>
      </w:r>
    </w:p>
    <w:p w:rsidR="004F0DFD" w:rsidRPr="00FE6DF2" w:rsidRDefault="00FE6DF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FE6DF2">
        <w:rPr>
          <w:rFonts w:ascii="Times New Roman" w:hAnsi="Times New Roman" w:cs="Times New Roman"/>
          <w:sz w:val="28"/>
          <w:szCs w:val="28"/>
          <w:lang w:val="tt-RU"/>
        </w:rPr>
        <w:t>Шиһапова Л.М.</w:t>
      </w:r>
    </w:p>
    <w:p w:rsidR="004F0DFD" w:rsidRDefault="00FE6DF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Нуриев Р.К.</w:t>
      </w:r>
    </w:p>
    <w:p w:rsidR="00DA725A" w:rsidRDefault="00DA725A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Хуснутдинов И.И.</w:t>
      </w:r>
    </w:p>
    <w:p w:rsidR="00DA725A" w:rsidRDefault="00DA725A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Санитария – гигиена комиссиясе</w:t>
      </w:r>
    </w:p>
    <w:p w:rsidR="007E43B4" w:rsidRDefault="00DA725A" w:rsidP="007E43B4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Хусну</w:t>
      </w:r>
      <w:r w:rsidR="007E43B4" w:rsidRPr="007E43B4">
        <w:rPr>
          <w:rFonts w:ascii="Times New Roman" w:hAnsi="Times New Roman" w:cs="Times New Roman"/>
          <w:sz w:val="28"/>
          <w:szCs w:val="28"/>
          <w:u w:val="single"/>
          <w:lang w:val="tt-RU"/>
        </w:rPr>
        <w:t>тдинова Г.Р.</w:t>
      </w:r>
    </w:p>
    <w:p w:rsidR="00DA725A" w:rsidRPr="00DA725A" w:rsidRDefault="00DA725A" w:rsidP="007E43B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Шаймуллина И.Ш.</w:t>
      </w:r>
    </w:p>
    <w:p w:rsidR="002A1417" w:rsidRPr="008D586E" w:rsidRDefault="002A1417" w:rsidP="002A141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Равилов А.Х.</w:t>
      </w: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Оештыру – масса комиссиясе</w:t>
      </w:r>
    </w:p>
    <w:p w:rsidR="00FE6DF2" w:rsidRPr="00FE6DF2" w:rsidRDefault="00FE6DF2" w:rsidP="00FE6DF2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>Ахметсафина Р.Р.</w:t>
      </w:r>
    </w:p>
    <w:p w:rsidR="004F0DFD" w:rsidRDefault="004F0DFD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Хасанов Х.Х</w:t>
      </w:r>
      <w:r w:rsidR="008D586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A1417" w:rsidRDefault="00DA725A" w:rsidP="002A141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Байназарова Ч.Г.</w:t>
      </w:r>
    </w:p>
    <w:p w:rsidR="004F0DFD" w:rsidRPr="008D586E" w:rsidRDefault="004F0DFD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5E5">
        <w:rPr>
          <w:rFonts w:ascii="Times New Roman" w:hAnsi="Times New Roman" w:cs="Times New Roman"/>
          <w:b/>
          <w:sz w:val="28"/>
          <w:szCs w:val="28"/>
          <w:lang w:val="tt-RU"/>
        </w:rPr>
        <w:t>Җәмәгать контроле комиссиясе</w:t>
      </w:r>
    </w:p>
    <w:p w:rsidR="004F0DFD" w:rsidRPr="009E55CA" w:rsidRDefault="00FE6DF2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Рахимова Ф.Д.</w:t>
      </w:r>
    </w:p>
    <w:p w:rsidR="004F0DFD" w:rsidRDefault="007E43B4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Гиниятуллина Д.И.</w:t>
      </w:r>
    </w:p>
    <w:p w:rsidR="00DA725A" w:rsidRDefault="00DA725A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Валиева Г.И.</w:t>
      </w: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5E5">
        <w:rPr>
          <w:rFonts w:ascii="Times New Roman" w:hAnsi="Times New Roman" w:cs="Times New Roman"/>
          <w:b/>
          <w:sz w:val="28"/>
          <w:szCs w:val="28"/>
          <w:lang w:val="tt-RU"/>
        </w:rPr>
        <w:t>Хезмә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 низагларын тикшерү комиссиясе</w:t>
      </w:r>
    </w:p>
    <w:p w:rsidR="004F0DFD" w:rsidRDefault="00FE6DF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Шакирова Л.Х.</w:t>
      </w:r>
    </w:p>
    <w:p w:rsidR="004F0DFD" w:rsidRPr="007535E5" w:rsidRDefault="00BA57B6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Шиһ</w:t>
      </w:r>
      <w:r w:rsidR="004F0DFD">
        <w:rPr>
          <w:rFonts w:ascii="Times New Roman" w:hAnsi="Times New Roman" w:cs="Times New Roman"/>
          <w:sz w:val="28"/>
          <w:szCs w:val="28"/>
          <w:lang w:val="tt-RU"/>
        </w:rPr>
        <w:t>апова Ч.Х.</w:t>
      </w:r>
    </w:p>
    <w:p w:rsidR="004F0DFD" w:rsidRDefault="00604C8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Гибадуллина Г.М.</w:t>
      </w:r>
    </w:p>
    <w:p w:rsidR="00FE6DF2" w:rsidRPr="00FE6DF2" w:rsidRDefault="00FE6DF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Сөләйманова Г.И.</w:t>
      </w: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4F0DFD" w:rsidRPr="007535E5" w:rsidRDefault="004F0DFD" w:rsidP="004F0DF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Ревкомиссия</w:t>
      </w:r>
    </w:p>
    <w:p w:rsidR="004F0DFD" w:rsidRPr="00FE6DF2" w:rsidRDefault="004F0DFD" w:rsidP="004F0DFD">
      <w:pPr>
        <w:pStyle w:val="a3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>Хаирова Г.С.</w:t>
      </w:r>
      <w:r w:rsidR="00FE6DF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- председатель</w:t>
      </w:r>
    </w:p>
    <w:p w:rsidR="007E43B4" w:rsidRPr="007E43B4" w:rsidRDefault="007E43B4" w:rsidP="007E43B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E43B4">
        <w:rPr>
          <w:rFonts w:ascii="Times New Roman" w:hAnsi="Times New Roman" w:cs="Times New Roman"/>
          <w:sz w:val="28"/>
          <w:szCs w:val="28"/>
          <w:lang w:val="tt-RU"/>
        </w:rPr>
        <w:t>Яббарова Э.Ф.</w:t>
      </w:r>
    </w:p>
    <w:p w:rsidR="004F0DFD" w:rsidRPr="007535E5" w:rsidRDefault="00FE6DF2" w:rsidP="004F0DF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Минзина Н.Т.</w:t>
      </w:r>
    </w:p>
    <w:p w:rsidR="004F0DFD" w:rsidRDefault="004F0DFD" w:rsidP="004F0DFD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12052" w:rsidRDefault="00512052" w:rsidP="002A141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A1417" w:rsidRDefault="002A1417" w:rsidP="002A141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A1417" w:rsidRDefault="00604C82" w:rsidP="002A1417">
      <w:pPr>
        <w:pStyle w:val="a3"/>
        <w:jc w:val="center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Апрель, </w:t>
      </w:r>
      <w:r w:rsidR="00DA725A">
        <w:rPr>
          <w:rFonts w:ascii="Times New Roman" w:hAnsi="Times New Roman" w:cs="Times New Roman"/>
          <w:sz w:val="28"/>
          <w:szCs w:val="28"/>
          <w:lang w:val="tt-RU"/>
        </w:rPr>
        <w:t>2026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2A1417" w:rsidRPr="002A1417" w:rsidRDefault="002A1417">
      <w:pPr>
        <w:rPr>
          <w:lang w:val="tt-RU"/>
        </w:rPr>
      </w:pPr>
    </w:p>
    <w:sectPr w:rsidR="002A1417" w:rsidRPr="002A1417" w:rsidSect="002A14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0C"/>
    <w:rsid w:val="0013570C"/>
    <w:rsid w:val="002A1417"/>
    <w:rsid w:val="004D6ABA"/>
    <w:rsid w:val="004F0DFD"/>
    <w:rsid w:val="00512052"/>
    <w:rsid w:val="00604C82"/>
    <w:rsid w:val="007E43B4"/>
    <w:rsid w:val="008D586E"/>
    <w:rsid w:val="00BA57B6"/>
    <w:rsid w:val="00CB659C"/>
    <w:rsid w:val="00DA725A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DF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D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 Марсиловна</cp:lastModifiedBy>
  <cp:revision>13</cp:revision>
  <cp:lastPrinted>2024-04-15T10:18:00Z</cp:lastPrinted>
  <dcterms:created xsi:type="dcterms:W3CDTF">2016-08-30T19:03:00Z</dcterms:created>
  <dcterms:modified xsi:type="dcterms:W3CDTF">2026-04-17T05:57:00Z</dcterms:modified>
</cp:coreProperties>
</file>